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FC0B0" w14:textId="646E3D08" w:rsidR="00290979" w:rsidRPr="00A83D1D" w:rsidRDefault="00EC5011" w:rsidP="00290979">
      <w:pPr>
        <w:rPr>
          <w:b/>
        </w:rPr>
      </w:pPr>
      <w:bookmarkStart w:id="0" w:name="_Hlk525421178"/>
      <w:r w:rsidRPr="00A83D1D">
        <w:rPr>
          <w:b/>
        </w:rPr>
        <w:t xml:space="preserve">          </w:t>
      </w:r>
      <w:r w:rsidR="00D25107" w:rsidRPr="00A83D1D">
        <w:rPr>
          <w:b/>
        </w:rPr>
        <w:t xml:space="preserve">  </w:t>
      </w:r>
      <w:bookmarkEnd w:id="0"/>
    </w:p>
    <w:p w14:paraId="069C0BD7" w14:textId="77777777" w:rsidR="00290979" w:rsidRPr="00A83D1D" w:rsidRDefault="00290979" w:rsidP="00290979">
      <w:pPr>
        <w:rPr>
          <w:b/>
        </w:rPr>
      </w:pPr>
      <w:r w:rsidRPr="00A83D1D">
        <w:rPr>
          <w:b/>
        </w:rPr>
        <w:t xml:space="preserve">                              </w:t>
      </w:r>
    </w:p>
    <w:p w14:paraId="2B7EE09E" w14:textId="7035C69F" w:rsidR="00290979" w:rsidRPr="00A83D1D" w:rsidRDefault="00290979" w:rsidP="00290979">
      <w:pPr>
        <w:jc w:val="right"/>
        <w:rPr>
          <w:b/>
        </w:rPr>
      </w:pPr>
      <w:r w:rsidRPr="00A83D1D">
        <w:rPr>
          <w:b/>
        </w:rPr>
        <w:t>... / … / 202</w:t>
      </w:r>
      <w:r w:rsidR="00096E66">
        <w:rPr>
          <w:b/>
        </w:rPr>
        <w:t>6</w:t>
      </w:r>
    </w:p>
    <w:p w14:paraId="3D7BD900" w14:textId="77777777" w:rsidR="00290979" w:rsidRPr="00A83D1D" w:rsidRDefault="00290979" w:rsidP="00290979">
      <w:pPr>
        <w:rPr>
          <w:b/>
        </w:rPr>
      </w:pPr>
    </w:p>
    <w:p w14:paraId="5340B967" w14:textId="77777777" w:rsidR="00290979" w:rsidRPr="00A83D1D" w:rsidRDefault="00290979" w:rsidP="00290979">
      <w:pPr>
        <w:jc w:val="center"/>
        <w:rPr>
          <w:b/>
        </w:rPr>
      </w:pPr>
      <w:r w:rsidRPr="00A83D1D">
        <w:rPr>
          <w:b/>
        </w:rPr>
        <w:t>MATEMATİK DERSİ GÜNLÜK DERS PLANI</w:t>
      </w:r>
    </w:p>
    <w:p w14:paraId="75158D8A" w14:textId="0B4E02B9" w:rsidR="00290979" w:rsidRPr="00A83D1D" w:rsidRDefault="00290979" w:rsidP="00290979">
      <w:pPr>
        <w:jc w:val="center"/>
        <w:rPr>
          <w:b/>
        </w:rPr>
      </w:pPr>
      <w:r w:rsidRPr="00A83D1D">
        <w:rPr>
          <w:b/>
        </w:rPr>
        <w:t xml:space="preserve">(HAFTA </w:t>
      </w:r>
      <w:proofErr w:type="gramStart"/>
      <w:r w:rsidR="009B5173" w:rsidRPr="00A83D1D">
        <w:rPr>
          <w:b/>
        </w:rPr>
        <w:t>2</w:t>
      </w:r>
      <w:r w:rsidR="00A83D1D" w:rsidRPr="00A83D1D">
        <w:rPr>
          <w:b/>
        </w:rPr>
        <w:t>2</w:t>
      </w:r>
      <w:r w:rsidR="00106B11" w:rsidRPr="00A83D1D">
        <w:rPr>
          <w:b/>
        </w:rPr>
        <w:t xml:space="preserve"> </w:t>
      </w:r>
      <w:r w:rsidRPr="00A83D1D">
        <w:rPr>
          <w:b/>
        </w:rPr>
        <w:t>)</w:t>
      </w:r>
      <w:proofErr w:type="gramEnd"/>
      <w:r w:rsidRPr="00A83D1D">
        <w:rPr>
          <w:b/>
        </w:rPr>
        <w:t xml:space="preserve"> </w:t>
      </w:r>
      <w:r w:rsidR="00106B11" w:rsidRPr="00A83D1D">
        <w:rPr>
          <w:b/>
        </w:rPr>
        <w:t xml:space="preserve"> </w:t>
      </w:r>
      <w:r w:rsidR="00A83D1D" w:rsidRPr="00A83D1D">
        <w:rPr>
          <w:b/>
          <w:color w:val="FF0000"/>
        </w:rPr>
        <w:t>2</w:t>
      </w:r>
      <w:r w:rsidR="00096E66">
        <w:rPr>
          <w:b/>
          <w:color w:val="FF0000"/>
        </w:rPr>
        <w:t>3-27</w:t>
      </w:r>
      <w:r w:rsidR="00E96169" w:rsidRPr="00A83D1D">
        <w:rPr>
          <w:b/>
          <w:color w:val="FF0000"/>
        </w:rPr>
        <w:t xml:space="preserve"> </w:t>
      </w:r>
      <w:r w:rsidR="00533491" w:rsidRPr="00A83D1D">
        <w:rPr>
          <w:b/>
          <w:color w:val="FF0000"/>
        </w:rPr>
        <w:t>ŞUBAT</w:t>
      </w:r>
    </w:p>
    <w:p w14:paraId="56E3E144" w14:textId="77777777" w:rsidR="00290979" w:rsidRPr="00A83D1D" w:rsidRDefault="00290979" w:rsidP="00290979">
      <w:pPr>
        <w:tabs>
          <w:tab w:val="left" w:pos="1894"/>
        </w:tabs>
        <w:rPr>
          <w:b/>
        </w:rPr>
      </w:pPr>
      <w:r w:rsidRPr="00A83D1D">
        <w:rPr>
          <w:b/>
        </w:rPr>
        <w:tab/>
      </w:r>
    </w:p>
    <w:p w14:paraId="7F45CA89" w14:textId="77777777" w:rsidR="00290979" w:rsidRPr="00A83D1D" w:rsidRDefault="00290979" w:rsidP="00290979">
      <w:pPr>
        <w:rPr>
          <w:b/>
        </w:rPr>
      </w:pPr>
      <w:r w:rsidRPr="00A83D1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979" w:rsidRPr="00A83D1D" w14:paraId="55F2012A" w14:textId="77777777" w:rsidTr="009557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7EBFF" w14:textId="77777777" w:rsidR="00290979" w:rsidRPr="00A83D1D" w:rsidRDefault="00290979" w:rsidP="0095572B">
            <w:pPr>
              <w:spacing w:line="220" w:lineRule="exact"/>
            </w:pPr>
            <w:r w:rsidRPr="00A83D1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563CA" w14:textId="69433180" w:rsidR="00290979" w:rsidRPr="00A83D1D" w:rsidRDefault="00B714A4" w:rsidP="0095572B">
            <w:pPr>
              <w:spacing w:line="220" w:lineRule="exact"/>
            </w:pPr>
            <w:r w:rsidRPr="00A83D1D">
              <w:t>5</w:t>
            </w:r>
          </w:p>
        </w:tc>
      </w:tr>
      <w:tr w:rsidR="00290979" w:rsidRPr="00A83D1D" w14:paraId="037B29BD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239EB8" w14:textId="77777777" w:rsidR="00290979" w:rsidRPr="00A83D1D" w:rsidRDefault="00290979" w:rsidP="0095572B">
            <w:pPr>
              <w:spacing w:line="180" w:lineRule="exact"/>
              <w:rPr>
                <w:b/>
              </w:rPr>
            </w:pPr>
            <w:r w:rsidRPr="00A83D1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CD95A" w14:textId="77777777" w:rsidR="00290979" w:rsidRPr="00A83D1D" w:rsidRDefault="00290979" w:rsidP="0095572B">
            <w:pPr>
              <w:tabs>
                <w:tab w:val="left" w:pos="284"/>
              </w:tabs>
              <w:spacing w:line="240" w:lineRule="exact"/>
            </w:pPr>
            <w:r w:rsidRPr="00A83D1D">
              <w:t>MATEMATİK</w:t>
            </w:r>
          </w:p>
        </w:tc>
      </w:tr>
      <w:tr w:rsidR="00290979" w:rsidRPr="00A83D1D" w14:paraId="205B9869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FCFB8C" w14:textId="77777777" w:rsidR="00290979" w:rsidRPr="00A83D1D" w:rsidRDefault="00290979" w:rsidP="0095572B">
            <w:pPr>
              <w:spacing w:line="180" w:lineRule="exact"/>
              <w:rPr>
                <w:b/>
              </w:rPr>
            </w:pPr>
            <w:r w:rsidRPr="00A83D1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4AF310" w14:textId="77777777" w:rsidR="00290979" w:rsidRPr="00A83D1D" w:rsidRDefault="00290979" w:rsidP="0095572B">
            <w:pPr>
              <w:tabs>
                <w:tab w:val="left" w:pos="284"/>
              </w:tabs>
              <w:spacing w:line="240" w:lineRule="exact"/>
            </w:pPr>
            <w:r w:rsidRPr="00A83D1D">
              <w:t>1</w:t>
            </w:r>
          </w:p>
        </w:tc>
      </w:tr>
      <w:tr w:rsidR="00290979" w:rsidRPr="00A83D1D" w14:paraId="56749511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2C7B0" w14:textId="77777777" w:rsidR="00290979" w:rsidRPr="00A83D1D" w:rsidRDefault="00290979" w:rsidP="0095572B">
            <w:pPr>
              <w:spacing w:line="180" w:lineRule="exact"/>
              <w:rPr>
                <w:b/>
              </w:rPr>
            </w:pPr>
            <w:r w:rsidRPr="00A83D1D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39916" w14:textId="16FD284C" w:rsidR="00533491" w:rsidRPr="00A83D1D" w:rsidRDefault="00533491" w:rsidP="0095572B">
            <w:pPr>
              <w:tabs>
                <w:tab w:val="left" w:pos="284"/>
              </w:tabs>
              <w:spacing w:line="240" w:lineRule="exact"/>
            </w:pPr>
            <w:r w:rsidRPr="00A83D1D">
              <w:rPr>
                <w:b/>
                <w:bCs/>
                <w:color w:val="000000"/>
              </w:rPr>
              <w:t>İŞLEMLERDEN CEBİRSEL DÜŞÜNMEYE</w:t>
            </w:r>
          </w:p>
        </w:tc>
      </w:tr>
      <w:tr w:rsidR="00290979" w:rsidRPr="00A83D1D" w14:paraId="5D44879E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7903B" w14:textId="77777777" w:rsidR="00290979" w:rsidRPr="00A83D1D" w:rsidRDefault="00290979" w:rsidP="0095572B">
            <w:pPr>
              <w:spacing w:line="180" w:lineRule="exact"/>
              <w:rPr>
                <w:b/>
              </w:rPr>
            </w:pPr>
            <w:r w:rsidRPr="00A83D1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A12996" w14:textId="2D2EA86E" w:rsidR="00B714A4" w:rsidRPr="00A83D1D" w:rsidRDefault="00B714A4" w:rsidP="00290979">
            <w:pPr>
              <w:tabs>
                <w:tab w:val="left" w:pos="284"/>
              </w:tabs>
              <w:spacing w:line="240" w:lineRule="exact"/>
              <w:rPr>
                <w:color w:val="000000"/>
              </w:rPr>
            </w:pPr>
          </w:p>
          <w:p w14:paraId="2BEB26D2" w14:textId="77777777" w:rsidR="00A83D1D" w:rsidRPr="00A83D1D" w:rsidRDefault="00A83D1D" w:rsidP="00A83D1D">
            <w:pPr>
              <w:rPr>
                <w:color w:val="000000"/>
              </w:rPr>
            </w:pPr>
            <w:r w:rsidRPr="00A83D1D">
              <w:rPr>
                <w:color w:val="000000"/>
              </w:rPr>
              <w:t>Toplama ve Çıkarma İşleminde Sıfırın Etkisi</w:t>
            </w:r>
          </w:p>
          <w:p w14:paraId="7E9368D4" w14:textId="77777777" w:rsidR="00A83D1D" w:rsidRPr="00A83D1D" w:rsidRDefault="00A83D1D" w:rsidP="00A83D1D">
            <w:pPr>
              <w:rPr>
                <w:color w:val="000000"/>
              </w:rPr>
            </w:pPr>
          </w:p>
          <w:p w14:paraId="7829984E" w14:textId="77777777" w:rsidR="00A83D1D" w:rsidRPr="00A83D1D" w:rsidRDefault="00A83D1D" w:rsidP="00A83D1D">
            <w:pPr>
              <w:rPr>
                <w:color w:val="000000"/>
              </w:rPr>
            </w:pPr>
            <w:r w:rsidRPr="00A83D1D">
              <w:rPr>
                <w:color w:val="000000"/>
              </w:rPr>
              <w:t>*Toplama İşleminin Sonucunu Tahmin Etme</w:t>
            </w:r>
          </w:p>
          <w:p w14:paraId="6EC4DBF3" w14:textId="77777777" w:rsidR="00A83D1D" w:rsidRPr="00A83D1D" w:rsidRDefault="00A83D1D" w:rsidP="00A83D1D">
            <w:pPr>
              <w:jc w:val="center"/>
              <w:rPr>
                <w:color w:val="000000"/>
              </w:rPr>
            </w:pPr>
          </w:p>
          <w:p w14:paraId="1136DD9C" w14:textId="77777777" w:rsidR="00A83D1D" w:rsidRPr="00A83D1D" w:rsidRDefault="00A83D1D" w:rsidP="00A83D1D">
            <w:pPr>
              <w:rPr>
                <w:color w:val="000000"/>
              </w:rPr>
            </w:pPr>
            <w:r w:rsidRPr="00A83D1D">
              <w:rPr>
                <w:color w:val="000000"/>
              </w:rPr>
              <w:t>*Zihinden Toplama İşlemi</w:t>
            </w:r>
          </w:p>
          <w:p w14:paraId="33BC6391" w14:textId="111D4BA1" w:rsidR="00D240BD" w:rsidRPr="00A83D1D" w:rsidRDefault="00D240BD" w:rsidP="00290979">
            <w:pPr>
              <w:tabs>
                <w:tab w:val="left" w:pos="284"/>
              </w:tabs>
              <w:spacing w:line="240" w:lineRule="exact"/>
            </w:pPr>
          </w:p>
        </w:tc>
      </w:tr>
    </w:tbl>
    <w:p w14:paraId="29139F5A" w14:textId="77777777" w:rsidR="00290979" w:rsidRPr="00A83D1D" w:rsidRDefault="00290979" w:rsidP="00290979">
      <w:pPr>
        <w:ind w:firstLine="180"/>
        <w:rPr>
          <w:b/>
        </w:rPr>
      </w:pPr>
    </w:p>
    <w:p w14:paraId="70D50933" w14:textId="77777777" w:rsidR="00290979" w:rsidRPr="00A83D1D" w:rsidRDefault="00290979" w:rsidP="00290979">
      <w:pPr>
        <w:ind w:firstLine="180"/>
        <w:rPr>
          <w:b/>
        </w:rPr>
      </w:pPr>
      <w:r w:rsidRPr="00A83D1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311C8" w:rsidRPr="00A83D1D" w14:paraId="28734B69" w14:textId="77777777" w:rsidTr="0095572B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AA3" w14:textId="77777777" w:rsidR="003311C8" w:rsidRPr="00A83D1D" w:rsidRDefault="003311C8" w:rsidP="003311C8">
            <w:pPr>
              <w:pStyle w:val="Balk1"/>
              <w:rPr>
                <w:sz w:val="20"/>
              </w:rPr>
            </w:pPr>
            <w:r w:rsidRPr="00A83D1D">
              <w:rPr>
                <w:sz w:val="20"/>
              </w:rPr>
              <w:t>ÖĞRENME ÇIKTILARI</w:t>
            </w:r>
          </w:p>
          <w:p w14:paraId="13409247" w14:textId="77777777" w:rsidR="003311C8" w:rsidRPr="00A83D1D" w:rsidRDefault="003311C8" w:rsidP="003311C8">
            <w:pPr>
              <w:pStyle w:val="Balk1"/>
              <w:jc w:val="left"/>
              <w:rPr>
                <w:sz w:val="20"/>
              </w:rPr>
            </w:pPr>
            <w:r w:rsidRPr="00A83D1D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8C906" w14:textId="77777777" w:rsidR="00E96169" w:rsidRPr="00A83D1D" w:rsidRDefault="00A83D1D" w:rsidP="00FD3184">
            <w:pPr>
              <w:rPr>
                <w:color w:val="000000"/>
              </w:rPr>
            </w:pPr>
            <w:r w:rsidRPr="00A83D1D">
              <w:rPr>
                <w:color w:val="000000"/>
              </w:rPr>
              <w:t>MAT.1.2.1. Günlük yaşamın içerdiği toplama ve çıkarma işlemlerini çözümleyebilme</w:t>
            </w:r>
            <w:r w:rsidRPr="00A83D1D">
              <w:rPr>
                <w:color w:val="000000"/>
              </w:rPr>
              <w:br/>
            </w:r>
            <w:r w:rsidRPr="00A83D1D">
              <w:rPr>
                <w:color w:val="000000"/>
              </w:rPr>
              <w:br/>
              <w:t xml:space="preserve">MAT.1.2.2. Toplama ve çıkarma işlemlerinin sonuçlarını tahminde bulunarak ve zihinden </w:t>
            </w:r>
            <w:r w:rsidRPr="00A83D1D">
              <w:rPr>
                <w:color w:val="000000"/>
              </w:rPr>
              <w:br/>
              <w:t>işlem yaparak muhakeme edebilme</w:t>
            </w:r>
          </w:p>
          <w:p w14:paraId="75E334F3" w14:textId="2024B4D6" w:rsidR="00A83D1D" w:rsidRPr="00A83D1D" w:rsidRDefault="00A83D1D" w:rsidP="00FD3184">
            <w:r w:rsidRPr="00A83D1D">
              <w:rPr>
                <w:color w:val="000000"/>
              </w:rPr>
              <w:t>a) Günlük yaşam durumunun toplama ve çıkarma işlemlerinden hangisini gerektirdiğini fark eder.</w:t>
            </w:r>
            <w:r w:rsidRPr="00A83D1D">
              <w:rPr>
                <w:color w:val="000000"/>
              </w:rPr>
              <w:br/>
              <w:t>b) Günlük yaşam durumuna karşılık gelen toplama ve çıkarma işlemlerini birbiri ile ilişkilendirir.</w:t>
            </w:r>
            <w:r w:rsidRPr="00A83D1D">
              <w:rPr>
                <w:color w:val="000000"/>
              </w:rPr>
              <w:br/>
            </w:r>
            <w:r w:rsidRPr="00A83D1D">
              <w:rPr>
                <w:color w:val="000000"/>
              </w:rPr>
              <w:br/>
            </w:r>
            <w:r w:rsidRPr="00A83D1D">
              <w:rPr>
                <w:color w:val="000000"/>
              </w:rPr>
              <w:br/>
            </w:r>
            <w:r w:rsidRPr="00A83D1D">
              <w:rPr>
                <w:color w:val="000000"/>
              </w:rPr>
              <w:br/>
              <w:t>a) Toplama ve çıkarma işlemlerine ilişkin ögeleri belirler.</w:t>
            </w:r>
            <w:r w:rsidRPr="00A83D1D">
              <w:rPr>
                <w:color w:val="000000"/>
              </w:rPr>
              <w:br/>
              <w:t>b) Toplama ve çıkarma işlemlerine ilişkin ögeler arasındaki ilişkileri belirler.</w:t>
            </w:r>
            <w:r w:rsidRPr="00A83D1D">
              <w:rPr>
                <w:color w:val="000000"/>
              </w:rPr>
              <w:br/>
              <w:t xml:space="preserve">c) Toplama ve çıkarma işlemlerine yönelik tahmin ve zihinden işlem sonuçları </w:t>
            </w:r>
            <w:r w:rsidRPr="00A83D1D">
              <w:rPr>
                <w:color w:val="000000"/>
              </w:rPr>
              <w:br/>
              <w:t>arasında ilişki kurar.</w:t>
            </w:r>
            <w:r w:rsidRPr="00A83D1D">
              <w:rPr>
                <w:color w:val="000000"/>
              </w:rPr>
              <w:br/>
              <w:t>ç) Tahmin ve zihinden işlem sonuçlarının tutarlılığını ifade eder.</w:t>
            </w:r>
          </w:p>
        </w:tc>
      </w:tr>
      <w:tr w:rsidR="003311C8" w:rsidRPr="00A83D1D" w14:paraId="16C10065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0BBCE" w14:textId="77777777" w:rsidR="003311C8" w:rsidRPr="00A83D1D" w:rsidRDefault="003311C8" w:rsidP="003311C8">
            <w:pPr>
              <w:pStyle w:val="Balk2"/>
              <w:spacing w:line="240" w:lineRule="auto"/>
              <w:jc w:val="left"/>
            </w:pPr>
            <w:r w:rsidRPr="00A83D1D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1C4AD" w14:textId="77777777" w:rsidR="003311C8" w:rsidRPr="00A83D1D" w:rsidRDefault="003311C8" w:rsidP="003311C8">
            <w:r w:rsidRPr="00A83D1D">
              <w:t xml:space="preserve">1.Anlatım 2.Tüme varım 3. Tümdengelim 4. Grup tartışması 5. Gezi gözlem 6. Gösteri 7. Soru yanıt 8. Örnek olay </w:t>
            </w:r>
          </w:p>
          <w:p w14:paraId="7E72D778" w14:textId="77777777" w:rsidR="003311C8" w:rsidRPr="00A83D1D" w:rsidRDefault="003311C8" w:rsidP="003311C8">
            <w:r w:rsidRPr="00A83D1D">
              <w:t>9. Beyin fırtınası 10. Canlandırma 11. Grup çalışmaları 12. Oyunlar 13. Rol yapma 14. Canlandırma</w:t>
            </w:r>
          </w:p>
        </w:tc>
      </w:tr>
      <w:tr w:rsidR="003311C8" w:rsidRPr="00A83D1D" w14:paraId="5C39FDE0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8E874" w14:textId="77777777" w:rsidR="003311C8" w:rsidRPr="00A83D1D" w:rsidRDefault="003311C8" w:rsidP="003311C8">
            <w:pPr>
              <w:pStyle w:val="Balk2"/>
              <w:spacing w:line="240" w:lineRule="auto"/>
              <w:jc w:val="left"/>
            </w:pPr>
            <w:r w:rsidRPr="00A83D1D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A61BC" w14:textId="77777777" w:rsidR="003311C8" w:rsidRPr="00A83D1D" w:rsidRDefault="003311C8" w:rsidP="003311C8">
            <w:pPr>
              <w:rPr>
                <w:b/>
              </w:rPr>
            </w:pPr>
            <w:r w:rsidRPr="00A83D1D">
              <w:rPr>
                <w:b/>
              </w:rPr>
              <w:t xml:space="preserve">A. Yazılı Kaynaklar </w:t>
            </w:r>
            <w:r w:rsidRPr="00A83D1D">
              <w:t>1. Matematik Ders Kitabımız 2. Ansiklopediler 3. Güncel yayınlar 4. Öykü, hikâye kitapları</w:t>
            </w:r>
          </w:p>
          <w:p w14:paraId="21C460F6" w14:textId="77777777" w:rsidR="003311C8" w:rsidRPr="00A83D1D" w:rsidRDefault="003311C8" w:rsidP="003311C8">
            <w:pPr>
              <w:rPr>
                <w:b/>
              </w:rPr>
            </w:pPr>
            <w:r w:rsidRPr="00A83D1D">
              <w:rPr>
                <w:b/>
              </w:rPr>
              <w:t xml:space="preserve">B. Kaynak kişiler </w:t>
            </w:r>
            <w:r w:rsidRPr="00A83D1D">
              <w:t>1.Öğretmenler 2. Aile bireyleri</w:t>
            </w:r>
          </w:p>
          <w:p w14:paraId="05C873FE" w14:textId="77777777" w:rsidR="003311C8" w:rsidRPr="00A83D1D" w:rsidRDefault="003311C8" w:rsidP="003311C8">
            <w:pPr>
              <w:rPr>
                <w:b/>
                <w:bCs/>
              </w:rPr>
            </w:pPr>
            <w:r w:rsidRPr="00A83D1D">
              <w:rPr>
                <w:b/>
                <w:bCs/>
              </w:rPr>
              <w:t xml:space="preserve">C. Görsel Kaynaklar </w:t>
            </w:r>
            <w:r w:rsidRPr="00A83D1D">
              <w:t>1. Video 2. Etkinlik örnekleri 3. Bilgisayar vb.</w:t>
            </w:r>
          </w:p>
          <w:p w14:paraId="76169AB5" w14:textId="77777777" w:rsidR="003311C8" w:rsidRPr="00A83D1D" w:rsidRDefault="003311C8" w:rsidP="003311C8">
            <w:r w:rsidRPr="00A83D1D">
              <w:rPr>
                <w:b/>
              </w:rPr>
              <w:t>D.EBA</w:t>
            </w:r>
          </w:p>
        </w:tc>
      </w:tr>
      <w:tr w:rsidR="003311C8" w:rsidRPr="00A83D1D" w14:paraId="44A870EF" w14:textId="77777777" w:rsidTr="009557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CD5869" w14:textId="77777777" w:rsidR="003311C8" w:rsidRPr="00A83D1D" w:rsidRDefault="003311C8" w:rsidP="003311C8">
            <w:pPr>
              <w:rPr>
                <w:b/>
              </w:rPr>
            </w:pPr>
            <w:r w:rsidRPr="00A83D1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5BC58C69" w14:textId="77777777" w:rsidR="003311C8" w:rsidRPr="00A83D1D" w:rsidRDefault="003311C8" w:rsidP="003311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3311C8" w:rsidRPr="00A83D1D" w14:paraId="5B0BF2AF" w14:textId="77777777" w:rsidTr="0095572B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6408" w14:textId="77777777" w:rsidR="003311C8" w:rsidRPr="00A83D1D" w:rsidRDefault="003311C8" w:rsidP="003311C8">
            <w:pPr>
              <w:jc w:val="center"/>
              <w:rPr>
                <w:b/>
              </w:rPr>
            </w:pPr>
            <w:r w:rsidRPr="00A83D1D">
              <w:rPr>
                <w:b/>
              </w:rPr>
              <w:t>ÖĞRENME-ÖĞRETME</w:t>
            </w:r>
          </w:p>
          <w:p w14:paraId="09674D44" w14:textId="77777777" w:rsidR="003311C8" w:rsidRPr="00A83D1D" w:rsidRDefault="003311C8" w:rsidP="003311C8">
            <w:pPr>
              <w:jc w:val="center"/>
            </w:pPr>
            <w:r w:rsidRPr="00A83D1D">
              <w:rPr>
                <w:b/>
              </w:rPr>
              <w:t>YAŞANTILARI</w:t>
            </w:r>
          </w:p>
        </w:tc>
      </w:tr>
      <w:tr w:rsidR="003311C8" w:rsidRPr="00A83D1D" w14:paraId="0320E095" w14:textId="77777777" w:rsidTr="0095572B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FA43" w14:textId="77777777" w:rsidR="003311C8" w:rsidRPr="00A83D1D" w:rsidRDefault="003311C8" w:rsidP="003311C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A83D1D">
              <w:rPr>
                <w:b/>
                <w:iCs/>
              </w:rPr>
              <w:lastRenderedPageBreak/>
              <w:t>ÖĞRENME-ÖĞRETME</w:t>
            </w:r>
          </w:p>
          <w:p w14:paraId="20B2E29D" w14:textId="77777777" w:rsidR="003311C8" w:rsidRPr="00A83D1D" w:rsidRDefault="003311C8" w:rsidP="003311C8">
            <w:pPr>
              <w:autoSpaceDE w:val="0"/>
              <w:autoSpaceDN w:val="0"/>
              <w:adjustRightInd w:val="0"/>
              <w:rPr>
                <w:iCs/>
              </w:rPr>
            </w:pPr>
            <w:r w:rsidRPr="00A83D1D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63305" w14:textId="4D4856AC" w:rsidR="00A83D1D" w:rsidRDefault="009B5173" w:rsidP="00A83D1D">
            <w:pPr>
              <w:rPr>
                <w:color w:val="000000"/>
              </w:rPr>
            </w:pPr>
            <w:r w:rsidRPr="00A83D1D">
              <w:rPr>
                <w:iCs/>
              </w:rPr>
              <w:t xml:space="preserve">(Sayfa </w:t>
            </w:r>
            <w:r w:rsidR="00E96169" w:rsidRPr="00A83D1D">
              <w:rPr>
                <w:iCs/>
              </w:rPr>
              <w:t>4</w:t>
            </w:r>
            <w:r w:rsidR="00A83D1D" w:rsidRPr="00A83D1D">
              <w:rPr>
                <w:iCs/>
              </w:rPr>
              <w:t>8</w:t>
            </w:r>
            <w:r w:rsidRPr="00A83D1D">
              <w:rPr>
                <w:iCs/>
              </w:rPr>
              <w:t xml:space="preserve">) </w:t>
            </w:r>
            <w:r w:rsidR="00A83D1D" w:rsidRPr="00A83D1D">
              <w:rPr>
                <w:color w:val="000000"/>
              </w:rPr>
              <w:t xml:space="preserve">Toplama İşleminde Sıfırın Etkisi örneklerle </w:t>
            </w:r>
            <w:r w:rsidR="00A83D1D">
              <w:rPr>
                <w:color w:val="000000"/>
              </w:rPr>
              <w:t>anlatılır. Sıfır ile toplamada sayının kendisine eşit olduğu anlatılır.</w:t>
            </w:r>
          </w:p>
          <w:p w14:paraId="280A2F2E" w14:textId="7FA73926" w:rsidR="00A83D1D" w:rsidRDefault="00A83D1D" w:rsidP="00A83D1D">
            <w:pPr>
              <w:rPr>
                <w:color w:val="000000"/>
              </w:rPr>
            </w:pPr>
            <w:r>
              <w:rPr>
                <w:color w:val="000000"/>
              </w:rPr>
              <w:t>(Sayfa 49) Örnek etkinlikler yapılır.</w:t>
            </w:r>
          </w:p>
          <w:p w14:paraId="0700EC55" w14:textId="55EF377C" w:rsidR="00A83D1D" w:rsidRDefault="00A83D1D" w:rsidP="00A83D1D">
            <w:pPr>
              <w:rPr>
                <w:color w:val="000000"/>
              </w:rPr>
            </w:pPr>
            <w:r>
              <w:rPr>
                <w:color w:val="000000"/>
              </w:rPr>
              <w:t xml:space="preserve">(Sayfa 50) </w:t>
            </w:r>
            <w:r w:rsidRPr="00A83D1D">
              <w:rPr>
                <w:color w:val="000000"/>
              </w:rPr>
              <w:t xml:space="preserve">İşleminde Sıfırın Etkisi örneklerle </w:t>
            </w:r>
            <w:r>
              <w:rPr>
                <w:color w:val="000000"/>
              </w:rPr>
              <w:t>anlatılır. Bir sayıdan sıfır çıkarıldığında sonucun sayının kendisine eşit olduğu anlatılır.</w:t>
            </w:r>
          </w:p>
          <w:p w14:paraId="40FB715D" w14:textId="071BA4A3" w:rsidR="00A83D1D" w:rsidRDefault="00A83D1D" w:rsidP="00A83D1D">
            <w:pPr>
              <w:rPr>
                <w:color w:val="000000"/>
              </w:rPr>
            </w:pPr>
            <w:r>
              <w:rPr>
                <w:color w:val="000000"/>
              </w:rPr>
              <w:t>(Sayfa 51) Örnek etkinlikler yapılır.</w:t>
            </w:r>
          </w:p>
          <w:p w14:paraId="56001B62" w14:textId="477DFBF0" w:rsidR="00A83D1D" w:rsidRDefault="00A83D1D" w:rsidP="00A83D1D">
            <w:pPr>
              <w:rPr>
                <w:color w:val="000000"/>
              </w:rPr>
            </w:pPr>
            <w:r>
              <w:rPr>
                <w:color w:val="000000"/>
              </w:rPr>
              <w:t>(Sayfa 52-53-54-55) Etkinlikler yapılır.</w:t>
            </w:r>
          </w:p>
          <w:p w14:paraId="4AF00C0D" w14:textId="555D8959" w:rsidR="00A83D1D" w:rsidRDefault="00A83D1D" w:rsidP="00A83D1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(Sayfa 56) </w:t>
            </w:r>
            <w:r w:rsidRPr="00A83D1D">
              <w:rPr>
                <w:color w:val="000000"/>
              </w:rPr>
              <w:t>Toplama İşleminin Sonucunu Tahmin Etme</w:t>
            </w:r>
            <w:r>
              <w:rPr>
                <w:color w:val="000000"/>
              </w:rPr>
              <w:t xml:space="preserve"> kuralları anlatılır.</w:t>
            </w:r>
          </w:p>
          <w:p w14:paraId="262C1E0A" w14:textId="0A261EBC" w:rsidR="00A83D1D" w:rsidRDefault="00A83D1D" w:rsidP="00A83D1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(Sayfa 57) </w:t>
            </w:r>
            <w:r w:rsidRPr="00A83D1D">
              <w:rPr>
                <w:color w:val="000000"/>
              </w:rPr>
              <w:t>Toplama İşleminin Sonucunu Tahmin Etme</w:t>
            </w:r>
            <w:r>
              <w:rPr>
                <w:color w:val="000000"/>
              </w:rPr>
              <w:t xml:space="preserve"> ile ilgili örnek etkinlikler yapılır.</w:t>
            </w:r>
          </w:p>
          <w:p w14:paraId="611090CC" w14:textId="44F2DF02" w:rsidR="00A83D1D" w:rsidRDefault="00A83D1D" w:rsidP="00A83D1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(Sayfa 58) Zihinde toplama </w:t>
            </w:r>
            <w:r w:rsidR="00342731">
              <w:rPr>
                <w:color w:val="000000"/>
              </w:rPr>
              <w:t>işlemi kuralları anlatılır.</w:t>
            </w:r>
          </w:p>
          <w:p w14:paraId="3629229B" w14:textId="36D1AFB9" w:rsidR="00342731" w:rsidRPr="00A83D1D" w:rsidRDefault="00342731" w:rsidP="00A83D1D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color w:val="000000"/>
              </w:rPr>
              <w:t>(Sayfa 59-60-61-62-63-64-65) Örneklerle zihinden toplama işlemi kavratılır.</w:t>
            </w:r>
          </w:p>
          <w:p w14:paraId="7A434E54" w14:textId="0E8E7D45" w:rsidR="00E96169" w:rsidRPr="00A83D1D" w:rsidRDefault="00E96169" w:rsidP="009B5173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3311C8" w:rsidRPr="00A83D1D" w14:paraId="062E1EEF" w14:textId="77777777" w:rsidTr="0095572B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4758B" w14:textId="77777777" w:rsidR="003311C8" w:rsidRPr="00A83D1D" w:rsidRDefault="003311C8" w:rsidP="003311C8">
            <w:pPr>
              <w:jc w:val="center"/>
              <w:rPr>
                <w:b/>
              </w:rPr>
            </w:pPr>
            <w:r w:rsidRPr="00A83D1D">
              <w:rPr>
                <w:b/>
              </w:rPr>
              <w:t>FARKLILAŞTIRMA</w:t>
            </w:r>
          </w:p>
        </w:tc>
      </w:tr>
      <w:tr w:rsidR="003311C8" w:rsidRPr="00A83D1D" w14:paraId="0219B850" w14:textId="77777777" w:rsidTr="0095572B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655B3E" w14:textId="77777777" w:rsidR="003311C8" w:rsidRPr="00A83D1D" w:rsidRDefault="003311C8" w:rsidP="003311C8">
            <w:pPr>
              <w:rPr>
                <w:b/>
              </w:rPr>
            </w:pPr>
            <w:r w:rsidRPr="00A83D1D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B9EB1" w14:textId="567EEFC7" w:rsidR="00533491" w:rsidRPr="00A83D1D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D1D">
              <w:rPr>
                <w:rFonts w:ascii="Times New Roman" w:hAnsi="Times New Roman" w:cs="Times New Roman"/>
                <w:sz w:val="20"/>
                <w:szCs w:val="20"/>
              </w:rPr>
              <w:t>Öğrencilere farklı matematiksel ifadeler verilip sonucu aynı olanları tahmin ederek gruplandırmaları istenir.</w:t>
            </w:r>
          </w:p>
          <w:p w14:paraId="3EA3A94B" w14:textId="77777777" w:rsidR="00533491" w:rsidRPr="00A83D1D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D1D">
              <w:rPr>
                <w:rFonts w:ascii="Times New Roman" w:hAnsi="Times New Roman" w:cs="Times New Roman"/>
                <w:sz w:val="20"/>
                <w:szCs w:val="20"/>
              </w:rPr>
              <w:t>Öğrenci seviyesine uygun, toplama ve çıkarma işlemlerini gerektiren çeşitli eğitsel oyunlar</w:t>
            </w:r>
          </w:p>
          <w:p w14:paraId="1EAA819F" w14:textId="60515E25" w:rsidR="00533491" w:rsidRPr="00A83D1D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D1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A83D1D">
              <w:rPr>
                <w:rFonts w:ascii="Times New Roman" w:hAnsi="Times New Roman" w:cs="Times New Roman"/>
                <w:sz w:val="20"/>
                <w:szCs w:val="20"/>
              </w:rPr>
              <w:t>toplama</w:t>
            </w:r>
            <w:proofErr w:type="gramEnd"/>
            <w:r w:rsidRPr="00A83D1D">
              <w:rPr>
                <w:rFonts w:ascii="Times New Roman" w:hAnsi="Times New Roman" w:cs="Times New Roman"/>
                <w:sz w:val="20"/>
                <w:szCs w:val="20"/>
              </w:rPr>
              <w:t xml:space="preserve"> yarışı, toplama görevi, toplama-çıkarma kart oyunları, bende/kimde gibi) oynatılarak</w:t>
            </w:r>
            <w:r w:rsidR="005F67F8" w:rsidRPr="00A83D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3D1D">
              <w:rPr>
                <w:rFonts w:ascii="Times New Roman" w:hAnsi="Times New Roman" w:cs="Times New Roman"/>
                <w:sz w:val="20"/>
                <w:szCs w:val="20"/>
              </w:rPr>
              <w:t>öğrenme süreci zenginleştirilir.</w:t>
            </w:r>
          </w:p>
          <w:p w14:paraId="756A17A3" w14:textId="5CCCFF8E" w:rsidR="003311C8" w:rsidRPr="00A83D1D" w:rsidRDefault="00B714A4" w:rsidP="00B714A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83D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311C8" w:rsidRPr="00A83D1D" w14:paraId="745B7918" w14:textId="77777777" w:rsidTr="0095572B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C07E59" w14:textId="77777777" w:rsidR="003311C8" w:rsidRPr="00A83D1D" w:rsidRDefault="003311C8" w:rsidP="003311C8">
            <w:pPr>
              <w:rPr>
                <w:b/>
              </w:rPr>
            </w:pPr>
            <w:r w:rsidRPr="00A83D1D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7393E3" w14:textId="77777777" w:rsidR="00533491" w:rsidRPr="00A83D1D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D1D">
              <w:rPr>
                <w:rFonts w:ascii="Times New Roman" w:hAnsi="Times New Roman" w:cs="Times New Roman"/>
                <w:sz w:val="20"/>
                <w:szCs w:val="20"/>
              </w:rPr>
              <w:t>Günlük etkinliklerde işlemlerden cebirsel düşünmeye sevk edecek (toplama ve çıkarma)</w:t>
            </w:r>
          </w:p>
          <w:p w14:paraId="55FD54BD" w14:textId="77777777" w:rsidR="00533491" w:rsidRPr="00A83D1D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83D1D">
              <w:rPr>
                <w:rFonts w:ascii="Times New Roman" w:hAnsi="Times New Roman" w:cs="Times New Roman"/>
                <w:sz w:val="20"/>
                <w:szCs w:val="20"/>
              </w:rPr>
              <w:t>matematiksel</w:t>
            </w:r>
            <w:proofErr w:type="gramEnd"/>
            <w:r w:rsidRPr="00A83D1D">
              <w:rPr>
                <w:rFonts w:ascii="Times New Roman" w:hAnsi="Times New Roman" w:cs="Times New Roman"/>
                <w:sz w:val="20"/>
                <w:szCs w:val="20"/>
              </w:rPr>
              <w:t xml:space="preserve"> bağlantılar bireysel çalışma ve grup çalışması yapılarak belirlenir. Belirlenen</w:t>
            </w:r>
          </w:p>
          <w:p w14:paraId="72A8B870" w14:textId="77777777" w:rsidR="00533491" w:rsidRPr="00A83D1D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83D1D">
              <w:rPr>
                <w:rFonts w:ascii="Times New Roman" w:hAnsi="Times New Roman" w:cs="Times New Roman"/>
                <w:sz w:val="20"/>
                <w:szCs w:val="20"/>
              </w:rPr>
              <w:t>duruma</w:t>
            </w:r>
            <w:proofErr w:type="gramEnd"/>
            <w:r w:rsidRPr="00A83D1D">
              <w:rPr>
                <w:rFonts w:ascii="Times New Roman" w:hAnsi="Times New Roman" w:cs="Times New Roman"/>
                <w:sz w:val="20"/>
                <w:szCs w:val="20"/>
              </w:rPr>
              <w:t xml:space="preserve"> ilişkin öğrenci performansına uygun toplama ve çıkarma işlemi gerektiren</w:t>
            </w:r>
          </w:p>
          <w:p w14:paraId="06BBF966" w14:textId="4DB8A276" w:rsidR="003311C8" w:rsidRPr="00A83D1D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83D1D">
              <w:rPr>
                <w:rFonts w:ascii="Times New Roman" w:hAnsi="Times New Roman" w:cs="Times New Roman"/>
                <w:sz w:val="20"/>
                <w:szCs w:val="20"/>
              </w:rPr>
              <w:t>günlük</w:t>
            </w:r>
            <w:proofErr w:type="gramEnd"/>
            <w:r w:rsidRPr="00A83D1D">
              <w:rPr>
                <w:rFonts w:ascii="Times New Roman" w:hAnsi="Times New Roman" w:cs="Times New Roman"/>
                <w:sz w:val="20"/>
                <w:szCs w:val="20"/>
              </w:rPr>
              <w:t xml:space="preserve"> yaşam durumları hakkında öğrencilerin kendilerini ifade etmeleri sağlanır</w:t>
            </w:r>
          </w:p>
        </w:tc>
      </w:tr>
    </w:tbl>
    <w:p w14:paraId="74419303" w14:textId="77777777" w:rsidR="00290979" w:rsidRPr="00A83D1D" w:rsidRDefault="00290979" w:rsidP="00290979">
      <w:pPr>
        <w:pStyle w:val="Balk6"/>
        <w:ind w:firstLine="180"/>
        <w:rPr>
          <w:sz w:val="20"/>
        </w:rPr>
      </w:pPr>
    </w:p>
    <w:p w14:paraId="12B1DFB1" w14:textId="77777777" w:rsidR="00290979" w:rsidRPr="00A83D1D" w:rsidRDefault="00290979" w:rsidP="00290979">
      <w:pPr>
        <w:pStyle w:val="Balk6"/>
        <w:ind w:firstLine="180"/>
        <w:rPr>
          <w:sz w:val="20"/>
        </w:rPr>
      </w:pPr>
      <w:r w:rsidRPr="00A83D1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979" w:rsidRPr="00A83D1D" w14:paraId="04E19D2E" w14:textId="77777777" w:rsidTr="009557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F37AE" w14:textId="77777777" w:rsidR="00290979" w:rsidRPr="00A83D1D" w:rsidRDefault="00290979" w:rsidP="0095572B">
            <w:pPr>
              <w:pStyle w:val="Balk1"/>
              <w:rPr>
                <w:sz w:val="20"/>
              </w:rPr>
            </w:pPr>
            <w:r w:rsidRPr="00A83D1D">
              <w:rPr>
                <w:sz w:val="20"/>
              </w:rPr>
              <w:t>ÖĞRENME KANITLARI</w:t>
            </w:r>
          </w:p>
          <w:p w14:paraId="2A67F8C3" w14:textId="77777777" w:rsidR="00290979" w:rsidRPr="00A83D1D" w:rsidRDefault="00290979" w:rsidP="0095572B">
            <w:pPr>
              <w:pStyle w:val="Balk1"/>
              <w:rPr>
                <w:sz w:val="20"/>
              </w:rPr>
            </w:pPr>
            <w:r w:rsidRPr="00A83D1D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F0F8D" w14:textId="77777777" w:rsidR="00290979" w:rsidRPr="00A83D1D" w:rsidRDefault="00290979" w:rsidP="0095572B">
            <w:r w:rsidRPr="00A83D1D">
              <w:t>Defter kontrolü yapılır, gözlem formuna işlenir.</w:t>
            </w:r>
          </w:p>
          <w:p w14:paraId="49C495B3" w14:textId="77777777" w:rsidR="00290979" w:rsidRPr="00A83D1D" w:rsidRDefault="00290979" w:rsidP="0095572B">
            <w:r w:rsidRPr="00A83D1D">
              <w:t>Öz Değerlendirme Formu</w:t>
            </w:r>
          </w:p>
          <w:p w14:paraId="15AFC913" w14:textId="77777777" w:rsidR="00290979" w:rsidRPr="00A83D1D" w:rsidRDefault="00290979" w:rsidP="0095572B">
            <w:r w:rsidRPr="00A83D1D">
              <w:t>Tema Gözlem Formu</w:t>
            </w:r>
          </w:p>
          <w:p w14:paraId="13C1979A" w14:textId="77777777" w:rsidR="00290979" w:rsidRPr="00A83D1D" w:rsidRDefault="00290979" w:rsidP="0095572B">
            <w:r w:rsidRPr="00A83D1D">
              <w:t>Tema Değerlendirme Çalışmaları</w:t>
            </w:r>
          </w:p>
        </w:tc>
      </w:tr>
    </w:tbl>
    <w:p w14:paraId="5E57A3F5" w14:textId="77777777" w:rsidR="00290979" w:rsidRPr="00A83D1D" w:rsidRDefault="00290979" w:rsidP="00290979">
      <w:pPr>
        <w:pStyle w:val="Balk6"/>
        <w:ind w:firstLine="180"/>
        <w:rPr>
          <w:sz w:val="20"/>
        </w:rPr>
      </w:pPr>
    </w:p>
    <w:p w14:paraId="6339DB53" w14:textId="77777777" w:rsidR="00290979" w:rsidRPr="00A83D1D" w:rsidRDefault="00290979" w:rsidP="00290979">
      <w:pPr>
        <w:pStyle w:val="Balk6"/>
        <w:ind w:firstLine="180"/>
        <w:rPr>
          <w:sz w:val="20"/>
        </w:rPr>
      </w:pPr>
      <w:r w:rsidRPr="00A83D1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979" w:rsidRPr="00A83D1D" w14:paraId="5D488BA6" w14:textId="77777777" w:rsidTr="0095572B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FD984" w14:textId="77777777" w:rsidR="00290979" w:rsidRPr="00A83D1D" w:rsidRDefault="00290979" w:rsidP="0095572B">
            <w:pPr>
              <w:rPr>
                <w:b/>
              </w:rPr>
            </w:pPr>
            <w:r w:rsidRPr="00A83D1D">
              <w:rPr>
                <w:b/>
              </w:rPr>
              <w:t>ÖĞRETMEN YANSITMALARI</w:t>
            </w:r>
          </w:p>
          <w:p w14:paraId="3868790A" w14:textId="77777777" w:rsidR="00290979" w:rsidRPr="00A83D1D" w:rsidRDefault="00290979" w:rsidP="0095572B">
            <w:pPr>
              <w:rPr>
                <w:b/>
              </w:rPr>
            </w:pPr>
          </w:p>
          <w:p w14:paraId="1AF8578A" w14:textId="77777777" w:rsidR="00290979" w:rsidRPr="00A83D1D" w:rsidRDefault="00290979" w:rsidP="0095572B">
            <w:r w:rsidRPr="00A83D1D">
              <w:t xml:space="preserve">(Karşılaşılan sorunlar, özel hâller, öneriler, </w:t>
            </w:r>
            <w:proofErr w:type="gramStart"/>
            <w:r w:rsidRPr="00A83D1D"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319FB" w14:textId="77777777" w:rsidR="00290979" w:rsidRPr="00A83D1D" w:rsidRDefault="00290979" w:rsidP="0095572B">
            <w:r w:rsidRPr="00A83D1D">
              <w:t>Bu bölüm öğretmen tarafından ilgili hafta bitiminde doldurulacaktır.</w:t>
            </w:r>
          </w:p>
        </w:tc>
      </w:tr>
    </w:tbl>
    <w:p w14:paraId="43223480" w14:textId="77777777" w:rsidR="00290979" w:rsidRPr="00A83D1D" w:rsidRDefault="00290979" w:rsidP="00290979">
      <w:pPr>
        <w:rPr>
          <w:b/>
        </w:rPr>
      </w:pPr>
      <w:r w:rsidRPr="00A83D1D">
        <w:rPr>
          <w:b/>
        </w:rPr>
        <w:tab/>
      </w:r>
      <w:r w:rsidRPr="00A83D1D">
        <w:rPr>
          <w:b/>
        </w:rPr>
        <w:tab/>
      </w:r>
      <w:r w:rsidRPr="00A83D1D">
        <w:rPr>
          <w:b/>
        </w:rPr>
        <w:tab/>
      </w:r>
      <w:r w:rsidRPr="00A83D1D">
        <w:rPr>
          <w:b/>
        </w:rPr>
        <w:tab/>
      </w:r>
      <w:r w:rsidRPr="00A83D1D">
        <w:rPr>
          <w:b/>
        </w:rPr>
        <w:tab/>
      </w:r>
      <w:r w:rsidRPr="00A83D1D">
        <w:rPr>
          <w:b/>
        </w:rPr>
        <w:tab/>
      </w:r>
      <w:r w:rsidRPr="00A83D1D">
        <w:rPr>
          <w:b/>
        </w:rPr>
        <w:tab/>
      </w:r>
      <w:r w:rsidRPr="00A83D1D">
        <w:rPr>
          <w:b/>
        </w:rPr>
        <w:tab/>
      </w:r>
      <w:r w:rsidRPr="00A83D1D">
        <w:rPr>
          <w:b/>
        </w:rPr>
        <w:tab/>
      </w:r>
    </w:p>
    <w:p w14:paraId="1244DA22" w14:textId="77777777" w:rsidR="00290979" w:rsidRPr="00A83D1D" w:rsidRDefault="00290979" w:rsidP="00290979">
      <w:pPr>
        <w:rPr>
          <w:b/>
        </w:rPr>
      </w:pPr>
    </w:p>
    <w:p w14:paraId="767116B3" w14:textId="77777777" w:rsidR="00290979" w:rsidRPr="00A83D1D" w:rsidRDefault="00290979" w:rsidP="00290979">
      <w:pPr>
        <w:rPr>
          <w:b/>
        </w:rPr>
      </w:pPr>
    </w:p>
    <w:p w14:paraId="6B80D4C0" w14:textId="77777777" w:rsidR="00290979" w:rsidRPr="00A83D1D" w:rsidRDefault="00290979" w:rsidP="00290979">
      <w:pPr>
        <w:tabs>
          <w:tab w:val="left" w:pos="3569"/>
        </w:tabs>
        <w:jc w:val="right"/>
        <w:rPr>
          <w:b/>
        </w:rPr>
      </w:pPr>
      <w:r w:rsidRPr="00A83D1D">
        <w:rPr>
          <w:b/>
        </w:rPr>
        <w:t>……………………..</w:t>
      </w:r>
    </w:p>
    <w:p w14:paraId="486EB02D" w14:textId="77777777" w:rsidR="00290979" w:rsidRPr="00A83D1D" w:rsidRDefault="00290979" w:rsidP="00290979">
      <w:pPr>
        <w:tabs>
          <w:tab w:val="left" w:pos="3569"/>
        </w:tabs>
        <w:jc w:val="right"/>
        <w:rPr>
          <w:b/>
        </w:rPr>
      </w:pPr>
      <w:r w:rsidRPr="00A83D1D">
        <w:rPr>
          <w:b/>
        </w:rPr>
        <w:t>1/… Sınıf Öğretmeni</w:t>
      </w:r>
    </w:p>
    <w:p w14:paraId="596993E0" w14:textId="77777777" w:rsidR="00290979" w:rsidRPr="00A83D1D" w:rsidRDefault="00290979" w:rsidP="00290979">
      <w:pPr>
        <w:tabs>
          <w:tab w:val="left" w:pos="3569"/>
        </w:tabs>
        <w:rPr>
          <w:b/>
        </w:rPr>
      </w:pPr>
    </w:p>
    <w:p w14:paraId="425AD6EF" w14:textId="7387D24A" w:rsidR="00290979" w:rsidRPr="00A83D1D" w:rsidRDefault="00290979" w:rsidP="00290979">
      <w:pPr>
        <w:tabs>
          <w:tab w:val="left" w:pos="3569"/>
        </w:tabs>
        <w:jc w:val="center"/>
        <w:rPr>
          <w:b/>
        </w:rPr>
      </w:pPr>
      <w:r w:rsidRPr="00A83D1D">
        <w:rPr>
          <w:b/>
        </w:rPr>
        <w:t>…</w:t>
      </w:r>
      <w:proofErr w:type="gramStart"/>
      <w:r w:rsidRPr="00A83D1D">
        <w:rPr>
          <w:b/>
        </w:rPr>
        <w:t>/….</w:t>
      </w:r>
      <w:proofErr w:type="gramEnd"/>
      <w:r w:rsidRPr="00A83D1D">
        <w:rPr>
          <w:b/>
        </w:rPr>
        <w:t>/202</w:t>
      </w:r>
      <w:r w:rsidR="00096E66">
        <w:rPr>
          <w:b/>
        </w:rPr>
        <w:t>6</w:t>
      </w:r>
    </w:p>
    <w:p w14:paraId="31F47182" w14:textId="77777777" w:rsidR="00290979" w:rsidRPr="00A83D1D" w:rsidRDefault="00290979" w:rsidP="00290979">
      <w:pPr>
        <w:tabs>
          <w:tab w:val="left" w:pos="3569"/>
        </w:tabs>
        <w:jc w:val="center"/>
        <w:rPr>
          <w:b/>
        </w:rPr>
      </w:pPr>
    </w:p>
    <w:p w14:paraId="09B3442C" w14:textId="77777777" w:rsidR="00290979" w:rsidRPr="00A83D1D" w:rsidRDefault="00290979" w:rsidP="00290979">
      <w:pPr>
        <w:tabs>
          <w:tab w:val="left" w:pos="3569"/>
        </w:tabs>
        <w:jc w:val="center"/>
        <w:rPr>
          <w:b/>
        </w:rPr>
      </w:pPr>
      <w:r w:rsidRPr="00A83D1D">
        <w:rPr>
          <w:b/>
        </w:rPr>
        <w:t>………………………</w:t>
      </w:r>
    </w:p>
    <w:p w14:paraId="606465A3" w14:textId="2C959CD1" w:rsidR="00290979" w:rsidRPr="00A83D1D" w:rsidRDefault="00290979" w:rsidP="005F67F8">
      <w:pPr>
        <w:tabs>
          <w:tab w:val="left" w:pos="3569"/>
        </w:tabs>
        <w:jc w:val="center"/>
        <w:rPr>
          <w:b/>
        </w:rPr>
      </w:pPr>
      <w:r w:rsidRPr="00A83D1D">
        <w:rPr>
          <w:b/>
        </w:rPr>
        <w:t>Okul Müdürü</w:t>
      </w:r>
    </w:p>
    <w:sectPr w:rsidR="00290979" w:rsidRPr="00A83D1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6679F" w14:textId="77777777" w:rsidR="00501528" w:rsidRDefault="00501528" w:rsidP="00161E3C">
      <w:r>
        <w:separator/>
      </w:r>
    </w:p>
  </w:endnote>
  <w:endnote w:type="continuationSeparator" w:id="0">
    <w:p w14:paraId="13441F2C" w14:textId="77777777" w:rsidR="00501528" w:rsidRDefault="005015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5101A" w14:textId="77777777" w:rsidR="00501528" w:rsidRDefault="00501528" w:rsidP="00161E3C">
      <w:r>
        <w:separator/>
      </w:r>
    </w:p>
  </w:footnote>
  <w:footnote w:type="continuationSeparator" w:id="0">
    <w:p w14:paraId="626A7D52" w14:textId="77777777" w:rsidR="00501528" w:rsidRDefault="005015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6E66"/>
    <w:rsid w:val="000972A8"/>
    <w:rsid w:val="000A71A4"/>
    <w:rsid w:val="000B2D78"/>
    <w:rsid w:val="000E0A91"/>
    <w:rsid w:val="000E2B76"/>
    <w:rsid w:val="000E6A5F"/>
    <w:rsid w:val="000E7658"/>
    <w:rsid w:val="000F2537"/>
    <w:rsid w:val="00102DAB"/>
    <w:rsid w:val="00106B11"/>
    <w:rsid w:val="00111A65"/>
    <w:rsid w:val="001133F9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2080"/>
    <w:rsid w:val="00223E57"/>
    <w:rsid w:val="00224B69"/>
    <w:rsid w:val="00240C29"/>
    <w:rsid w:val="00251955"/>
    <w:rsid w:val="00254638"/>
    <w:rsid w:val="00256787"/>
    <w:rsid w:val="00263832"/>
    <w:rsid w:val="00277BBC"/>
    <w:rsid w:val="00290979"/>
    <w:rsid w:val="00297259"/>
    <w:rsid w:val="002B35D5"/>
    <w:rsid w:val="002B484C"/>
    <w:rsid w:val="002C5630"/>
    <w:rsid w:val="002F18CB"/>
    <w:rsid w:val="002F334D"/>
    <w:rsid w:val="002F3A7E"/>
    <w:rsid w:val="00306061"/>
    <w:rsid w:val="003311C8"/>
    <w:rsid w:val="00333395"/>
    <w:rsid w:val="003376A8"/>
    <w:rsid w:val="0034109C"/>
    <w:rsid w:val="00342731"/>
    <w:rsid w:val="00354E35"/>
    <w:rsid w:val="00365F8D"/>
    <w:rsid w:val="00375327"/>
    <w:rsid w:val="0038487E"/>
    <w:rsid w:val="0038513E"/>
    <w:rsid w:val="00387E2C"/>
    <w:rsid w:val="003A0964"/>
    <w:rsid w:val="003A436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5F78"/>
    <w:rsid w:val="004100D6"/>
    <w:rsid w:val="00410174"/>
    <w:rsid w:val="00414B6F"/>
    <w:rsid w:val="00427E5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528"/>
    <w:rsid w:val="005034C8"/>
    <w:rsid w:val="00510827"/>
    <w:rsid w:val="005143C3"/>
    <w:rsid w:val="00523D78"/>
    <w:rsid w:val="00524A25"/>
    <w:rsid w:val="005308E1"/>
    <w:rsid w:val="00532F33"/>
    <w:rsid w:val="00533491"/>
    <w:rsid w:val="00533960"/>
    <w:rsid w:val="00543709"/>
    <w:rsid w:val="005438B3"/>
    <w:rsid w:val="00543AFE"/>
    <w:rsid w:val="0054427E"/>
    <w:rsid w:val="005458FA"/>
    <w:rsid w:val="00545C23"/>
    <w:rsid w:val="00546C6C"/>
    <w:rsid w:val="0055508F"/>
    <w:rsid w:val="00560FE8"/>
    <w:rsid w:val="005706E6"/>
    <w:rsid w:val="00573F5C"/>
    <w:rsid w:val="00580247"/>
    <w:rsid w:val="00581A00"/>
    <w:rsid w:val="005841AF"/>
    <w:rsid w:val="0059067F"/>
    <w:rsid w:val="00596C11"/>
    <w:rsid w:val="005A731A"/>
    <w:rsid w:val="005C6967"/>
    <w:rsid w:val="005D264E"/>
    <w:rsid w:val="005D4BF8"/>
    <w:rsid w:val="005D4E54"/>
    <w:rsid w:val="005F0061"/>
    <w:rsid w:val="005F3BC6"/>
    <w:rsid w:val="005F5ADF"/>
    <w:rsid w:val="005F67F8"/>
    <w:rsid w:val="00605A65"/>
    <w:rsid w:val="006077B6"/>
    <w:rsid w:val="00621A84"/>
    <w:rsid w:val="00623FC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C27"/>
    <w:rsid w:val="006D0A79"/>
    <w:rsid w:val="006D38C1"/>
    <w:rsid w:val="006E6696"/>
    <w:rsid w:val="006E717F"/>
    <w:rsid w:val="006E7B18"/>
    <w:rsid w:val="006F106E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2CF"/>
    <w:rsid w:val="00756B5F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06BE"/>
    <w:rsid w:val="008757D4"/>
    <w:rsid w:val="00894ADA"/>
    <w:rsid w:val="00896CED"/>
    <w:rsid w:val="008A4904"/>
    <w:rsid w:val="008B3044"/>
    <w:rsid w:val="008B36B9"/>
    <w:rsid w:val="008B4028"/>
    <w:rsid w:val="008D48A5"/>
    <w:rsid w:val="008D7C5E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13346"/>
    <w:rsid w:val="009251D8"/>
    <w:rsid w:val="00930070"/>
    <w:rsid w:val="00930D6F"/>
    <w:rsid w:val="00935442"/>
    <w:rsid w:val="00940851"/>
    <w:rsid w:val="00950016"/>
    <w:rsid w:val="00954384"/>
    <w:rsid w:val="00955E20"/>
    <w:rsid w:val="0096437C"/>
    <w:rsid w:val="00964880"/>
    <w:rsid w:val="00966506"/>
    <w:rsid w:val="00971DB3"/>
    <w:rsid w:val="009842E2"/>
    <w:rsid w:val="0099227A"/>
    <w:rsid w:val="009922D4"/>
    <w:rsid w:val="00992D8D"/>
    <w:rsid w:val="0099427B"/>
    <w:rsid w:val="00994F5F"/>
    <w:rsid w:val="009B1F3A"/>
    <w:rsid w:val="009B2AB6"/>
    <w:rsid w:val="009B5173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46F6"/>
    <w:rsid w:val="00A64246"/>
    <w:rsid w:val="00A7182B"/>
    <w:rsid w:val="00A802FF"/>
    <w:rsid w:val="00A818F0"/>
    <w:rsid w:val="00A8305C"/>
    <w:rsid w:val="00A83D1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3DA"/>
    <w:rsid w:val="00B16D79"/>
    <w:rsid w:val="00B2146D"/>
    <w:rsid w:val="00B2237A"/>
    <w:rsid w:val="00B31D5F"/>
    <w:rsid w:val="00B31FC5"/>
    <w:rsid w:val="00B37B0F"/>
    <w:rsid w:val="00B4373D"/>
    <w:rsid w:val="00B51330"/>
    <w:rsid w:val="00B714A4"/>
    <w:rsid w:val="00B7703A"/>
    <w:rsid w:val="00B7729A"/>
    <w:rsid w:val="00B82265"/>
    <w:rsid w:val="00B91DF4"/>
    <w:rsid w:val="00B94CA8"/>
    <w:rsid w:val="00BA74CB"/>
    <w:rsid w:val="00BB08DE"/>
    <w:rsid w:val="00BB6B2D"/>
    <w:rsid w:val="00BC1617"/>
    <w:rsid w:val="00BC380A"/>
    <w:rsid w:val="00BC54F7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6925"/>
    <w:rsid w:val="00D00188"/>
    <w:rsid w:val="00D1154C"/>
    <w:rsid w:val="00D22C7B"/>
    <w:rsid w:val="00D240BD"/>
    <w:rsid w:val="00D25107"/>
    <w:rsid w:val="00D301DD"/>
    <w:rsid w:val="00D34933"/>
    <w:rsid w:val="00D35BF5"/>
    <w:rsid w:val="00D37E7A"/>
    <w:rsid w:val="00D42779"/>
    <w:rsid w:val="00D5301F"/>
    <w:rsid w:val="00D564DD"/>
    <w:rsid w:val="00D577E5"/>
    <w:rsid w:val="00D664D1"/>
    <w:rsid w:val="00D740F8"/>
    <w:rsid w:val="00D81E49"/>
    <w:rsid w:val="00D82C52"/>
    <w:rsid w:val="00D933E2"/>
    <w:rsid w:val="00D939F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0791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169"/>
    <w:rsid w:val="00EB0F4B"/>
    <w:rsid w:val="00EB67AF"/>
    <w:rsid w:val="00EB6AB9"/>
    <w:rsid w:val="00EC0FF8"/>
    <w:rsid w:val="00EC12FB"/>
    <w:rsid w:val="00EC5011"/>
    <w:rsid w:val="00EC5316"/>
    <w:rsid w:val="00EC53E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4655"/>
    <w:rsid w:val="00FD1B48"/>
    <w:rsid w:val="00FD318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TableParagraph">
    <w:name w:val="Table Paragraph"/>
    <w:basedOn w:val="Normal"/>
    <w:uiPriority w:val="1"/>
    <w:qFormat/>
    <w:rsid w:val="003311C8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2024-08-16T19:20:00Z</dcterms:created>
  <dcterms:modified xsi:type="dcterms:W3CDTF">2025-12-20T16:17:00Z</dcterms:modified>
</cp:coreProperties>
</file>